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53" w:rsidRDefault="00992553" w:rsidP="00992553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92553" w:rsidRDefault="00992553" w:rsidP="00992553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2022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年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9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月天津市全国大学英语</w:t>
      </w:r>
      <w:proofErr w:type="gramStart"/>
      <w:r>
        <w:rPr>
          <w:rFonts w:ascii="Times New Roman" w:eastAsia="方正小标宋简体" w:hAnsi="Times New Roman" w:cs="方正小标宋简体"/>
          <w:bCs/>
          <w:sz w:val="28"/>
          <w:szCs w:val="28"/>
        </w:rPr>
        <w:t>四六</w:t>
      </w:r>
      <w:proofErr w:type="gramEnd"/>
      <w:r>
        <w:rPr>
          <w:rFonts w:ascii="Times New Roman" w:eastAsia="方正小标宋简体" w:hAnsi="Times New Roman" w:cs="方正小标宋简体"/>
          <w:bCs/>
          <w:sz w:val="28"/>
          <w:szCs w:val="28"/>
        </w:rPr>
        <w:t>级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考试笔试</w:t>
      </w:r>
    </w:p>
    <w:p w:rsidR="00992553" w:rsidRDefault="00992553" w:rsidP="00992553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考生</w:t>
      </w:r>
      <w:proofErr w:type="gramStart"/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健康卡</w:t>
      </w:r>
      <w:proofErr w:type="gramEnd"/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及安全考试承诺书</w:t>
      </w:r>
      <w:bookmarkEnd w:id="0"/>
    </w:p>
    <w:tbl>
      <w:tblPr>
        <w:tblpPr w:leftFromText="181" w:rightFromText="181" w:vertAnchor="page" w:horzAnchor="margin" w:tblpXSpec="center" w:tblpY="2911"/>
        <w:tblOverlap w:val="never"/>
        <w:tblW w:w="9918" w:type="dxa"/>
        <w:jc w:val="center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1985"/>
        <w:gridCol w:w="2438"/>
        <w:gridCol w:w="1418"/>
      </w:tblGrid>
      <w:tr w:rsidR="00992553" w:rsidTr="00135457">
        <w:trPr>
          <w:trHeight w:val="28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53" w:rsidRDefault="00992553" w:rsidP="00135457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 xml:space="preserve">考点：  </w:t>
            </w: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992553" w:rsidTr="00135457">
        <w:trPr>
          <w:trHeight w:val="522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本人及共同居住人</w:t>
            </w:r>
          </w:p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是否接触境外返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或中高风险区</w:t>
            </w:r>
          </w:p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考前7天内是否离津</w:t>
            </w:r>
          </w:p>
        </w:tc>
      </w:tr>
      <w:tr w:rsidR="00992553" w:rsidTr="00135457">
        <w:trPr>
          <w:trHeight w:val="615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10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92553" w:rsidTr="00135457">
        <w:trPr>
          <w:trHeight w:val="553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11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92553" w:rsidTr="00135457">
        <w:trPr>
          <w:trHeight w:val="547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92553" w:rsidTr="00135457">
        <w:trPr>
          <w:trHeight w:val="56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3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92553" w:rsidTr="00135457">
        <w:trPr>
          <w:trHeight w:val="56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4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92553" w:rsidTr="00135457">
        <w:trPr>
          <w:trHeight w:val="556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5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92553" w:rsidTr="00135457">
        <w:trPr>
          <w:trHeight w:val="69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6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92553" w:rsidTr="00135457">
        <w:trPr>
          <w:trHeight w:val="692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7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992553" w:rsidTr="00135457">
        <w:trPr>
          <w:trHeight w:val="1151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本人及共同居住人身体不适情况、接触返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津人员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情况及离津情况记录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992553" w:rsidTr="00135457">
        <w:trPr>
          <w:trHeight w:val="2203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553" w:rsidRDefault="00992553" w:rsidP="00135457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2553" w:rsidRDefault="00992553" w:rsidP="00135457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本人已阅读并理解《202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9月天津市全国大学英语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四六级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考试笔试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考生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防疫与安全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须知》，愿意遵守相关规定，承担社会疫情防控责任，并做如下承诺：</w:t>
            </w:r>
          </w:p>
          <w:p w:rsidR="00992553" w:rsidRDefault="00992553" w:rsidP="00135457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我已知晓“考生防疫安全须知”，并保证严格按照须知内容执行。我将如实填写健康卡，如有发热、乏力、咳嗽、呼吸困难、腹泻等病状出现，将及时向考点报告，并立即就医。如因隐瞒病情及发热史、旅居史和接触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史引起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992553" w:rsidRDefault="00992553" w:rsidP="00992553">
      <w:pPr>
        <w:snapToGrid w:val="0"/>
        <w:spacing w:line="400" w:lineRule="exact"/>
        <w:ind w:firstLineChars="300" w:firstLine="739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</w:p>
    <w:p w:rsidR="00992553" w:rsidRDefault="00992553" w:rsidP="00992553">
      <w:pPr>
        <w:snapToGrid w:val="0"/>
        <w:spacing w:line="400" w:lineRule="exact"/>
        <w:ind w:firstLineChars="300" w:firstLine="739"/>
        <w:rPr>
          <w:rFonts w:ascii="Times New Roman" w:eastAsia="仿宋_GB2312" w:hAnsi="Times New Roman"/>
          <w:spacing w:val="-8"/>
          <w:sz w:val="32"/>
          <w:szCs w:val="32"/>
        </w:rPr>
      </w:pP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联系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>电话：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 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本人签字：</w:t>
      </w:r>
      <w:r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eastAsia="Adobe 宋体 Std L" w:hAnsi="Times New Roman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Times New Roman" w:eastAsia="等线" w:hAnsi="Times New Roman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992553" w:rsidRDefault="00992553" w:rsidP="00992553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color w:val="000000"/>
          <w:kern w:val="0"/>
          <w:sz w:val="24"/>
        </w:rPr>
      </w:pPr>
    </w:p>
    <w:p w:rsidR="00992553" w:rsidRDefault="00992553" w:rsidP="00992553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color w:val="000000"/>
          <w:kern w:val="0"/>
          <w:sz w:val="24"/>
        </w:rPr>
      </w:pPr>
    </w:p>
    <w:p w:rsidR="00992553" w:rsidRDefault="00992553" w:rsidP="00992553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  <w:r>
        <w:rPr>
          <w:rFonts w:ascii="Times New Roman" w:eastAsia="华文宋体" w:hAnsi="Times New Roman" w:cs="宋体" w:hint="eastAsia"/>
          <w:b/>
          <w:color w:val="000000"/>
          <w:kern w:val="0"/>
          <w:sz w:val="24"/>
        </w:rPr>
        <w:t>备注</w:t>
      </w:r>
      <w:r>
        <w:rPr>
          <w:rFonts w:ascii="Times New Roman" w:eastAsia="华文宋体" w:hAnsi="Times New Roman" w:cs="宋体" w:hint="eastAsia"/>
          <w:color w:val="000000"/>
          <w:kern w:val="0"/>
          <w:sz w:val="24"/>
        </w:rPr>
        <w:t>：</w:t>
      </w:r>
      <w:r>
        <w:rPr>
          <w:rFonts w:ascii="Times New Roman" w:eastAsia="华文宋体" w:hAnsi="Times New Roman" w:cs="宋体" w:hint="eastAsia"/>
          <w:b/>
          <w:kern w:val="0"/>
          <w:sz w:val="24"/>
        </w:rPr>
        <w:t>每场考试入场时，须将此卡交考点工作人员</w:t>
      </w:r>
    </w:p>
    <w:p w:rsidR="006D2F63" w:rsidRPr="00992553" w:rsidRDefault="006D2F63"/>
    <w:sectPr w:rsidR="006D2F63" w:rsidRPr="00992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53"/>
    <w:rsid w:val="006D2F63"/>
    <w:rsid w:val="00992553"/>
    <w:rsid w:val="00B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样式2"/>
    <w:basedOn w:val="20"/>
    <w:uiPriority w:val="99"/>
    <w:rsid w:val="00BC56E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Grid 2"/>
    <w:basedOn w:val="a1"/>
    <w:uiPriority w:val="99"/>
    <w:semiHidden/>
    <w:unhideWhenUsed/>
    <w:rsid w:val="00BC56EF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3">
    <w:name w:val="特殊演示"/>
    <w:basedOn w:val="1"/>
    <w:uiPriority w:val="99"/>
    <w:rsid w:val="00BC56EF"/>
    <w:rPr>
      <w:b/>
      <w:color w:val="548DD4" w:themeColor="text2" w:themeTint="99"/>
      <w:kern w:val="0"/>
      <w:sz w:val="36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semiHidden/>
    <w:unhideWhenUsed/>
    <w:rsid w:val="00BC56E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样式2"/>
    <w:basedOn w:val="20"/>
    <w:uiPriority w:val="99"/>
    <w:rsid w:val="00BC56E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Grid 2"/>
    <w:basedOn w:val="a1"/>
    <w:uiPriority w:val="99"/>
    <w:semiHidden/>
    <w:unhideWhenUsed/>
    <w:rsid w:val="00BC56EF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3">
    <w:name w:val="特殊演示"/>
    <w:basedOn w:val="1"/>
    <w:uiPriority w:val="99"/>
    <w:rsid w:val="00BC56EF"/>
    <w:rPr>
      <w:b/>
      <w:color w:val="548DD4" w:themeColor="text2" w:themeTint="99"/>
      <w:kern w:val="0"/>
      <w:sz w:val="36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semiHidden/>
    <w:unhideWhenUsed/>
    <w:rsid w:val="00BC56E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lzw</dc:creator>
  <cp:lastModifiedBy>lzw</cp:lastModifiedBy>
  <cp:revision>1</cp:revision>
  <dcterms:created xsi:type="dcterms:W3CDTF">2022-09-06T05:49:00Z</dcterms:created>
  <dcterms:modified xsi:type="dcterms:W3CDTF">2022-09-06T05:49:00Z</dcterms:modified>
</cp:coreProperties>
</file>