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64F0"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天津商业大学宝德学院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校园电子邮箱申请表</w:t>
      </w:r>
    </w:p>
    <w:p w14:paraId="7C42FBF0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办公邮箱用表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5"/>
        <w:gridCol w:w="1318"/>
        <w:gridCol w:w="1560"/>
        <w:gridCol w:w="1230"/>
        <w:gridCol w:w="1746"/>
      </w:tblGrid>
      <w:tr w14:paraId="42DCF6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8" w:type="dxa"/>
            <w:noWrap w:val="0"/>
            <w:vAlign w:val="center"/>
          </w:tcPr>
          <w:p w14:paraId="0FCEF7F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部门、单位</w:t>
            </w:r>
          </w:p>
          <w:p w14:paraId="4F7BE3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8019" w:type="dxa"/>
            <w:gridSpan w:val="5"/>
            <w:noWrap w:val="0"/>
            <w:vAlign w:val="center"/>
          </w:tcPr>
          <w:p w14:paraId="72A439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DE4D8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8" w:type="dxa"/>
            <w:noWrap w:val="0"/>
            <w:vAlign w:val="center"/>
          </w:tcPr>
          <w:p w14:paraId="28305B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部门、</w:t>
            </w: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 w14:paraId="133D1C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2165" w:type="dxa"/>
            <w:noWrap w:val="0"/>
            <w:vAlign w:val="center"/>
          </w:tcPr>
          <w:p w14:paraId="2A622B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047D5D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务</w:t>
            </w:r>
          </w:p>
        </w:tc>
        <w:tc>
          <w:tcPr>
            <w:tcW w:w="1560" w:type="dxa"/>
            <w:noWrap w:val="0"/>
            <w:vAlign w:val="center"/>
          </w:tcPr>
          <w:p w14:paraId="4B72AA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BDFD3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746" w:type="dxa"/>
            <w:noWrap w:val="0"/>
            <w:vAlign w:val="center"/>
          </w:tcPr>
          <w:p w14:paraId="229C48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A44A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noWrap w:val="0"/>
            <w:vAlign w:val="center"/>
          </w:tcPr>
          <w:p w14:paraId="5CDF7F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使用人姓名</w:t>
            </w:r>
          </w:p>
        </w:tc>
        <w:tc>
          <w:tcPr>
            <w:tcW w:w="2165" w:type="dxa"/>
            <w:noWrap w:val="0"/>
            <w:vAlign w:val="center"/>
          </w:tcPr>
          <w:p w14:paraId="4C8666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2624F3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 号</w:t>
            </w:r>
          </w:p>
        </w:tc>
        <w:tc>
          <w:tcPr>
            <w:tcW w:w="1560" w:type="dxa"/>
            <w:noWrap w:val="0"/>
            <w:vAlign w:val="center"/>
          </w:tcPr>
          <w:p w14:paraId="5D18E6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C09AEC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手机号</w:t>
            </w:r>
          </w:p>
        </w:tc>
        <w:tc>
          <w:tcPr>
            <w:tcW w:w="1746" w:type="dxa"/>
            <w:noWrap w:val="0"/>
            <w:vAlign w:val="center"/>
          </w:tcPr>
          <w:p w14:paraId="4D50F3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1ADE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noWrap w:val="0"/>
            <w:vAlign w:val="center"/>
          </w:tcPr>
          <w:p w14:paraId="53DE14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邮箱中文名称</w:t>
            </w:r>
          </w:p>
        </w:tc>
        <w:tc>
          <w:tcPr>
            <w:tcW w:w="2165" w:type="dxa"/>
            <w:noWrap w:val="0"/>
            <w:vAlign w:val="center"/>
          </w:tcPr>
          <w:p w14:paraId="3769AC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31EF4C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邮箱账号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55E6550A">
            <w:pPr>
              <w:ind w:firstLine="2400" w:firstLineChars="1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@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boustead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.edu.cn</w:t>
            </w:r>
          </w:p>
        </w:tc>
      </w:tr>
      <w:tr w14:paraId="0A7FE5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restart"/>
            <w:noWrap w:val="0"/>
            <w:vAlign w:val="center"/>
          </w:tcPr>
          <w:p w14:paraId="40FA2A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申请类别</w:t>
            </w:r>
          </w:p>
        </w:tc>
        <w:tc>
          <w:tcPr>
            <w:tcW w:w="8019" w:type="dxa"/>
            <w:gridSpan w:val="5"/>
            <w:noWrap w:val="0"/>
            <w:vAlign w:val="center"/>
          </w:tcPr>
          <w:p w14:paraId="2B1A8382">
            <w:pPr>
              <w:ind w:firstLine="240" w:firstLineChars="10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○开通  时限：□长期     □短期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月至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</w:tr>
      <w:tr w14:paraId="61D821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095B6C63">
            <w:pPr>
              <w:jc w:val="center"/>
              <w:rPr>
                <w:rFonts w:hint="eastAsia" w:ascii="仿宋" w:hAnsi="仿宋" w:eastAsia="仿宋" w:cs="仿宋"/>
                <w:spacing w:val="40"/>
                <w:sz w:val="24"/>
              </w:rPr>
            </w:pPr>
          </w:p>
        </w:tc>
        <w:tc>
          <w:tcPr>
            <w:tcW w:w="8019" w:type="dxa"/>
            <w:gridSpan w:val="5"/>
            <w:noWrap w:val="0"/>
            <w:vAlign w:val="center"/>
          </w:tcPr>
          <w:p w14:paraId="58A65F8F">
            <w:pPr>
              <w:ind w:firstLine="240" w:firstLineChars="10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○变更  变更说明：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</w:t>
            </w:r>
          </w:p>
        </w:tc>
      </w:tr>
      <w:tr w14:paraId="009D92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6029BC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19" w:type="dxa"/>
            <w:gridSpan w:val="5"/>
            <w:noWrap w:val="0"/>
            <w:vAlign w:val="center"/>
          </w:tcPr>
          <w:p w14:paraId="1B5D45C3">
            <w:pPr>
              <w:ind w:firstLine="240" w:firstLineChars="10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○注销  注销原因：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</w:t>
            </w:r>
          </w:p>
        </w:tc>
      </w:tr>
      <w:tr w14:paraId="74D321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1728" w:type="dxa"/>
            <w:noWrap w:val="0"/>
            <w:vAlign w:val="center"/>
          </w:tcPr>
          <w:p w14:paraId="51A946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</w:rPr>
              <w:t>书</w:t>
            </w:r>
          </w:p>
          <w:p w14:paraId="12B1CF45">
            <w:pPr>
              <w:ind w:left="210" w:leftChars="100" w:right="210" w:rightChars="1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01A72A9">
            <w:pPr>
              <w:spacing w:after="156" w:afterLines="5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19" w:type="dxa"/>
            <w:gridSpan w:val="5"/>
            <w:noWrap w:val="0"/>
            <w:vAlign w:val="top"/>
          </w:tcPr>
          <w:p w14:paraId="40AB594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遵守国家有关的法律、法规及行政规章制度和《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天津商业大学宝德学院</w:t>
            </w:r>
            <w:r>
              <w:rPr>
                <w:rFonts w:hint="eastAsia" w:ascii="仿宋" w:hAnsi="仿宋" w:eastAsia="仿宋" w:cs="仿宋"/>
              </w:rPr>
              <w:t>电子邮箱管理办法》；</w:t>
            </w:r>
          </w:p>
          <w:p w14:paraId="5AE41B6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严禁校园网邮件用户发布、传播含有下列内容的信息：</w:t>
            </w:r>
          </w:p>
          <w:p w14:paraId="5D12C09A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反对宪法所确定的基本原则的；</w:t>
            </w:r>
          </w:p>
          <w:p w14:paraId="54593D43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危害国家安全，泄露国家秘密，颠覆国家政权，破坏国家统一的；</w:t>
            </w:r>
          </w:p>
          <w:p w14:paraId="7F5500F5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损害国家荣誉和利益的；</w:t>
            </w:r>
          </w:p>
          <w:p w14:paraId="2C0C5BF8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煽动民族仇恨、民族歧视，破坏民族团结的；</w:t>
            </w:r>
          </w:p>
          <w:p w14:paraId="0835D8A1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破坏国家宗教政策，宣扬邪教和封建迷信的；</w:t>
            </w:r>
          </w:p>
          <w:p w14:paraId="07B2DD0C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散布谣言，扰乱社会秩序，破坏社会稳定的；</w:t>
            </w:r>
          </w:p>
          <w:p w14:paraId="50CF74BD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散布淫秽、色情、赌博、暴力、凶杀、恐怖或者教唆犯罪的；</w:t>
            </w:r>
          </w:p>
          <w:p w14:paraId="77B87E55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侮辱或者诽谤他人，侵害他人合法权益的；</w:t>
            </w:r>
          </w:p>
          <w:p w14:paraId="29546D95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含有法律、行政法规禁止的其他内容的。 </w:t>
            </w:r>
          </w:p>
          <w:p w14:paraId="6DC524E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</w:rPr>
              <w:t xml:space="preserve">不得利用电子邮箱向他人发送恶意的、挑衅性的文件，不得发送商业广告； </w:t>
            </w:r>
          </w:p>
          <w:p w14:paraId="51586AF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不得利用电子邮箱从事妨害网络正常运行、管理的活动；</w:t>
            </w:r>
          </w:p>
          <w:p w14:paraId="38BB1A15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</w:rPr>
              <w:t>用户应增强电子邮箱使用安全意识，自行妥善保管好使用的电子邮箱账号和密码，不得转交由他人使用。</w:t>
            </w:r>
          </w:p>
          <w:p w14:paraId="4ED4482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</w:rPr>
              <w:t>对于违反有关规定的用户，学校有权做出相应处理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</w:rPr>
              <w:t>直至终止用户的邮箱使用权，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涉嫌触犯法律的交由执法机关处理。</w:t>
            </w:r>
          </w:p>
          <w:p w14:paraId="256CB18D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本单位保证自觉遵守以上条款，愿意承担因违反上述要求导致的一切后果及损失。</w:t>
            </w:r>
          </w:p>
          <w:p w14:paraId="7DAE6D9A">
            <w:pPr>
              <w:spacing w:after="156" w:afterLines="50" w:line="360" w:lineRule="auto"/>
              <w:ind w:firstLine="840" w:firstLineChars="35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FF9433D">
            <w:pPr>
              <w:spacing w:after="156" w:afterLines="50" w:line="360" w:lineRule="auto"/>
              <w:ind w:firstLine="840" w:firstLineChars="35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使用人签名：</w:t>
            </w:r>
          </w:p>
          <w:p w14:paraId="264F5D2C">
            <w:pPr>
              <w:spacing w:after="156" w:afterLines="50" w:line="360" w:lineRule="auto"/>
              <w:ind w:firstLine="840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部门、</w:t>
            </w:r>
            <w:r>
              <w:rPr>
                <w:rFonts w:hint="eastAsia" w:ascii="仿宋" w:hAnsi="仿宋" w:eastAsia="仿宋" w:cs="仿宋"/>
                <w:sz w:val="24"/>
              </w:rPr>
              <w:t>单位负责人签名：　 　　     　　(盖章)</w:t>
            </w:r>
          </w:p>
          <w:p w14:paraId="3EC37435">
            <w:pPr>
              <w:spacing w:after="156" w:afterLines="50"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年   月   日</w:t>
            </w:r>
          </w:p>
        </w:tc>
      </w:tr>
    </w:tbl>
    <w:p w14:paraId="666B919F">
      <w:pPr>
        <w:numPr>
          <w:ilvl w:val="0"/>
          <w:numId w:val="0"/>
        </w:numPr>
        <w:rPr>
          <w:rFonts w:hint="eastAsia"/>
        </w:rPr>
      </w:pPr>
    </w:p>
    <w:sectPr>
      <w:footerReference r:id="rId3" w:type="default"/>
      <w:pgSz w:w="11906" w:h="16838"/>
      <w:pgMar w:top="1134" w:right="1134" w:bottom="1134" w:left="1134" w:header="851" w:footer="7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A05F0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信息技术中心制表</w:t>
    </w:r>
  </w:p>
  <w:p w14:paraId="5F210E8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A4"/>
    <w:rsid w:val="000043FF"/>
    <w:rsid w:val="00013540"/>
    <w:rsid w:val="000D1167"/>
    <w:rsid w:val="000E11B1"/>
    <w:rsid w:val="00147AA6"/>
    <w:rsid w:val="00177CDA"/>
    <w:rsid w:val="001B1FA4"/>
    <w:rsid w:val="001B2B10"/>
    <w:rsid w:val="001B5C41"/>
    <w:rsid w:val="001D3AE5"/>
    <w:rsid w:val="0021419D"/>
    <w:rsid w:val="00226091"/>
    <w:rsid w:val="002574E0"/>
    <w:rsid w:val="002A1227"/>
    <w:rsid w:val="002B188C"/>
    <w:rsid w:val="002D507D"/>
    <w:rsid w:val="002E6269"/>
    <w:rsid w:val="0032266A"/>
    <w:rsid w:val="003C1928"/>
    <w:rsid w:val="0042155E"/>
    <w:rsid w:val="00572E1D"/>
    <w:rsid w:val="005C04DA"/>
    <w:rsid w:val="005D1CB7"/>
    <w:rsid w:val="00606B2A"/>
    <w:rsid w:val="006B6A39"/>
    <w:rsid w:val="00717327"/>
    <w:rsid w:val="00751BB9"/>
    <w:rsid w:val="00767569"/>
    <w:rsid w:val="00776B07"/>
    <w:rsid w:val="00796BD7"/>
    <w:rsid w:val="007E3A7F"/>
    <w:rsid w:val="00811335"/>
    <w:rsid w:val="00833168"/>
    <w:rsid w:val="00851EF1"/>
    <w:rsid w:val="008556E0"/>
    <w:rsid w:val="00883BE6"/>
    <w:rsid w:val="00885663"/>
    <w:rsid w:val="00922CBA"/>
    <w:rsid w:val="009317EA"/>
    <w:rsid w:val="00950BBE"/>
    <w:rsid w:val="00970741"/>
    <w:rsid w:val="009A5A96"/>
    <w:rsid w:val="009D6B9B"/>
    <w:rsid w:val="00A434D9"/>
    <w:rsid w:val="00A76666"/>
    <w:rsid w:val="00A86D60"/>
    <w:rsid w:val="00AB2E8C"/>
    <w:rsid w:val="00AC61E0"/>
    <w:rsid w:val="00B0106C"/>
    <w:rsid w:val="00BA3F1D"/>
    <w:rsid w:val="00C1307A"/>
    <w:rsid w:val="00C467BA"/>
    <w:rsid w:val="00C560C5"/>
    <w:rsid w:val="00C65BBB"/>
    <w:rsid w:val="00C8288D"/>
    <w:rsid w:val="00C83D48"/>
    <w:rsid w:val="00C931D1"/>
    <w:rsid w:val="00CB09F1"/>
    <w:rsid w:val="00E046EF"/>
    <w:rsid w:val="00E27675"/>
    <w:rsid w:val="00EE74A0"/>
    <w:rsid w:val="00F73AF1"/>
    <w:rsid w:val="00F92547"/>
    <w:rsid w:val="051A304A"/>
    <w:rsid w:val="0D2D522C"/>
    <w:rsid w:val="231228C4"/>
    <w:rsid w:val="33B95941"/>
    <w:rsid w:val="3E8C18FF"/>
    <w:rsid w:val="449776B0"/>
    <w:rsid w:val="5B8A3A66"/>
    <w:rsid w:val="654C3BF1"/>
    <w:rsid w:val="68ED1D8F"/>
    <w:rsid w:val="756531E6"/>
    <w:rsid w:val="7D484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fjtu</Company>
  <Pages>1</Pages>
  <Words>576</Words>
  <Characters>596</Characters>
  <Lines>6</Lines>
  <Paragraphs>1</Paragraphs>
  <TotalTime>3</TotalTime>
  <ScaleCrop>false</ScaleCrop>
  <LinksUpToDate>false</LinksUpToDate>
  <CharactersWithSpaces>774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2020-09-01T08:52:00Z</dcterms:created>
  <dc:creator>nic</dc:creator>
  <cp:lastModifiedBy>刘志伟</cp:lastModifiedBy>
  <cp:lastPrinted>2025-10-27T09:04:00Z</cp:lastPrinted>
  <dcterms:modified xsi:type="dcterms:W3CDTF">2025-11-24T08:17:40Z</dcterms:modified>
  <dc:title>福建师范大学校园网邮件账号申请表（单位用户）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eyJoZGlkIjoiMmMxYjc0YWMwYmM4MjQ5MzY0YzAzODEwNTc5ZGRlNGMiLCJ1c2VySWQiOiIxNjg2ODUwMDgwIn0=</vt:lpwstr>
  </property>
  <property fmtid="{D5CDD505-2E9C-101B-9397-08002B2CF9AE}" pid="3" name="KSOProductBuildVer">
    <vt:lpwstr>2052-12.1.0.19302</vt:lpwstr>
  </property>
  <property fmtid="{D5CDD505-2E9C-101B-9397-08002B2CF9AE}" pid="4" name="ICV">
    <vt:lpwstr>7E73ADE9687F4485AEEA9BB690B61858_13</vt:lpwstr>
  </property>
</Properties>
</file>